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5C5" w:rsidRDefault="002655C5">
      <w:r>
        <w:t>Reflection EDLD 5344</w:t>
      </w:r>
    </w:p>
    <w:p w:rsidR="002327FE" w:rsidRDefault="002655C5">
      <w:r>
        <w:t>Essay 2</w:t>
      </w:r>
    </w:p>
    <w:p w:rsidR="002655C5" w:rsidRDefault="002655C5"/>
    <w:p w:rsidR="002655C5" w:rsidRDefault="00E11F41" w:rsidP="00E11F41">
      <w:pPr>
        <w:spacing w:line="480" w:lineRule="auto"/>
      </w:pPr>
      <w:r>
        <w:t xml:space="preserve">       </w:t>
      </w:r>
      <w:r w:rsidR="002655C5">
        <w:t xml:space="preserve">Taking this course, has taught </w:t>
      </w:r>
      <w:r w:rsidR="00080D60">
        <w:t xml:space="preserve">me the </w:t>
      </w:r>
      <w:r w:rsidR="002655C5">
        <w:t xml:space="preserve">importance of </w:t>
      </w:r>
      <w:r w:rsidR="00080D60">
        <w:t xml:space="preserve">following </w:t>
      </w:r>
      <w:r w:rsidR="002655C5">
        <w:t xml:space="preserve">laws, policies, and procedures in </w:t>
      </w:r>
      <w:r w:rsidR="00080D60">
        <w:t xml:space="preserve">education.  </w:t>
      </w:r>
      <w:r w:rsidR="00B779F2">
        <w:t>Un</w:t>
      </w:r>
      <w:r w:rsidR="00080D60">
        <w:t xml:space="preserve">aware of the process to terminate teachers, </w:t>
      </w:r>
      <w:r w:rsidR="00B779F2">
        <w:t xml:space="preserve">I </w:t>
      </w:r>
      <w:r w:rsidR="00080D60">
        <w:t>now know the importance of documentation for gathering “good cause” if necessary</w:t>
      </w:r>
      <w:r w:rsidR="00B779F2">
        <w:t xml:space="preserve"> against an employee</w:t>
      </w:r>
      <w:r w:rsidR="00080D60">
        <w:t>.  I never thought of my contract as a property right</w:t>
      </w:r>
      <w:r w:rsidR="00B779F2">
        <w:t xml:space="preserve"> that required due process to revoke</w:t>
      </w:r>
      <w:r w:rsidR="00080D60">
        <w:t xml:space="preserve">.  </w:t>
      </w:r>
      <w:r w:rsidR="00B779F2">
        <w:t>I believe teachers are uninformed about these laws that affect their career and need to become informed.</w:t>
      </w:r>
      <w:r w:rsidR="002655C5">
        <w:t xml:space="preserve">  Educators take for granted school policies and procedures, scanning them quickly</w:t>
      </w:r>
      <w:r w:rsidR="00B779F2">
        <w:t xml:space="preserve"> at the beginning of the year, </w:t>
      </w:r>
      <w:r w:rsidR="002655C5">
        <w:t>signing them without knowing the full implications if caught breaking them.  As a leader, I</w:t>
      </w:r>
      <w:r w:rsidR="00B779F2">
        <w:t xml:space="preserve"> </w:t>
      </w:r>
      <w:r w:rsidR="002655C5">
        <w:t xml:space="preserve">understand and realize how important it will be to keep </w:t>
      </w:r>
      <w:r w:rsidR="00B779F2">
        <w:t>informed of</w:t>
      </w:r>
      <w:r w:rsidR="002655C5">
        <w:t xml:space="preserve"> laws that affect our students, staff, and school.  </w:t>
      </w:r>
      <w:r w:rsidR="00B779F2">
        <w:t>I think it will be important to join online list</w:t>
      </w:r>
      <w:r>
        <w:t xml:space="preserve">s, </w:t>
      </w:r>
      <w:r w:rsidR="00B779F2">
        <w:t>groups</w:t>
      </w:r>
      <w:r>
        <w:t>, and organizations to stay informed as new technologies bring about new issues</w:t>
      </w:r>
      <w:r w:rsidR="00CF0206">
        <w:t xml:space="preserve"> and laws</w:t>
      </w:r>
      <w:r>
        <w:t xml:space="preserve"> in education.</w:t>
      </w:r>
      <w:r w:rsidR="00B779F2">
        <w:t xml:space="preserve"> </w:t>
      </w:r>
    </w:p>
    <w:sectPr w:rsidR="002655C5" w:rsidSect="00232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655C5"/>
    <w:rsid w:val="000746BE"/>
    <w:rsid w:val="00080D60"/>
    <w:rsid w:val="001928C7"/>
    <w:rsid w:val="0020262D"/>
    <w:rsid w:val="002327FE"/>
    <w:rsid w:val="002655C5"/>
    <w:rsid w:val="007269BF"/>
    <w:rsid w:val="0079792F"/>
    <w:rsid w:val="00851A25"/>
    <w:rsid w:val="00992FEE"/>
    <w:rsid w:val="00B67ECD"/>
    <w:rsid w:val="00B779F2"/>
    <w:rsid w:val="00CF0206"/>
    <w:rsid w:val="00D84C48"/>
    <w:rsid w:val="00E1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E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halepn</dc:creator>
  <cp:keywords/>
  <dc:description/>
  <cp:lastModifiedBy>halepn</cp:lastModifiedBy>
  <cp:revision>2</cp:revision>
  <dcterms:created xsi:type="dcterms:W3CDTF">2010-11-06T21:07:00Z</dcterms:created>
  <dcterms:modified xsi:type="dcterms:W3CDTF">2010-11-07T01:23:00Z</dcterms:modified>
</cp:coreProperties>
</file>